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3"/>
        <w:gridCol w:w="7551"/>
      </w:tblGrid>
      <w:tr w:rsidR="00742EC6" w:rsidRPr="00742EC6" w:rsidTr="00742EC6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2EC6" w:rsidRPr="00742EC6" w:rsidRDefault="00742EC6" w:rsidP="00742E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742EC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EC6" w:rsidRPr="00742EC6" w:rsidRDefault="00742EC6" w:rsidP="00742E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742EC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Giderler</w:t>
            </w:r>
          </w:p>
        </w:tc>
      </w:tr>
      <w:tr w:rsidR="00742EC6" w:rsidRPr="00742EC6" w:rsidTr="00742EC6">
        <w:trPr>
          <w:tblCellSpacing w:w="0" w:type="dxa"/>
        </w:trPr>
        <w:tc>
          <w:tcPr>
            <w:tcW w:w="6644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10736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53"/>
            </w:tblGrid>
            <w:tr w:rsidR="00742EC6" w:rsidRPr="00742EC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1061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617"/>
                  </w:tblGrid>
                  <w:tr w:rsidR="00742EC6" w:rsidRPr="00742EC6" w:rsidTr="00742EC6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2EC6" w:rsidRPr="00742EC6" w:rsidRDefault="00742EC6" w:rsidP="00742EC6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742EC6" w:rsidRPr="00742EC6" w:rsidRDefault="00742EC6" w:rsidP="00742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742EC6" w:rsidRPr="00742EC6" w:rsidRDefault="00742EC6" w:rsidP="00742EC6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kern w:val="0"/>
                <w:sz w:val="18"/>
                <w:szCs w:val="18"/>
                <w:lang w:eastAsia="tr-TR"/>
              </w:rPr>
            </w:pPr>
          </w:p>
          <w:tbl>
            <w:tblPr>
              <w:tblW w:w="85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95"/>
              <w:gridCol w:w="4183"/>
            </w:tblGrid>
            <w:tr w:rsidR="00742EC6" w:rsidRPr="00742EC6" w:rsidTr="00842B81">
              <w:trPr>
                <w:tblHeader/>
                <w:tblCellSpacing w:w="15" w:type="dxa"/>
              </w:trPr>
              <w:tc>
                <w:tcPr>
                  <w:tcW w:w="4350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4D1931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</w:rPr>
                  </w:pPr>
                  <w:hyperlink r:id="rId4" w:tooltip="Click here to sort" w:history="1">
                    <w:r w:rsidR="00742EC6" w:rsidRPr="00742EC6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4D1931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</w:rPr>
                  </w:pPr>
                  <w:hyperlink r:id="rId5" w:tooltip="Click here to sort" w:history="1">
                    <w:r w:rsidR="00742EC6" w:rsidRPr="00742EC6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742EC6" w:rsidRPr="00742EC6" w:rsidTr="00842B81">
              <w:trPr>
                <w:tblCellSpacing w:w="15" w:type="dxa"/>
              </w:trPr>
              <w:tc>
                <w:tcPr>
                  <w:tcW w:w="4350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Kantin kira geliri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9.623,19</w:t>
                  </w:r>
                </w:p>
              </w:tc>
            </w:tr>
            <w:tr w:rsidR="00742EC6" w:rsidRPr="00742EC6" w:rsidTr="00842B81">
              <w:trPr>
                <w:tblCellSpacing w:w="15" w:type="dxa"/>
              </w:trPr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Banka Faiz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17.020,83</w:t>
                  </w:r>
                </w:p>
              </w:tc>
            </w:tr>
            <w:tr w:rsidR="00742EC6" w:rsidRPr="00742EC6" w:rsidTr="00842B81">
              <w:trPr>
                <w:tblCellSpacing w:w="15" w:type="dxa"/>
              </w:trPr>
              <w:tc>
                <w:tcPr>
                  <w:tcW w:w="4350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Okula Yapılan Yardımlar (Nakdi)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13.621,00</w:t>
                  </w:r>
                </w:p>
              </w:tc>
            </w:tr>
            <w:tr w:rsidR="00742EC6" w:rsidRPr="00742EC6" w:rsidTr="00842B81">
              <w:trPr>
                <w:tblCellSpacing w:w="15" w:type="dxa"/>
              </w:trPr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Aktarim Geliri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35.847,90</w:t>
                  </w:r>
                </w:p>
              </w:tc>
            </w:tr>
          </w:tbl>
          <w:p w:rsidR="00742EC6" w:rsidRPr="00742EC6" w:rsidRDefault="00742EC6" w:rsidP="00742EC6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7360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337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26"/>
              <w:gridCol w:w="1225"/>
            </w:tblGrid>
            <w:tr w:rsidR="00742EC6" w:rsidRPr="00742EC6" w:rsidTr="00742EC6">
              <w:trPr>
                <w:gridAfter w:val="1"/>
                <w:wAfter w:w="1864" w:type="dxa"/>
                <w:tblHeader/>
                <w:tblCellSpacing w:w="15" w:type="dxa"/>
              </w:trPr>
              <w:tc>
                <w:tcPr>
                  <w:tcW w:w="6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1061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617"/>
                  </w:tblGrid>
                  <w:tr w:rsidR="00742EC6" w:rsidRPr="00742EC6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42EC6" w:rsidRPr="00742EC6" w:rsidRDefault="00742EC6" w:rsidP="00742EC6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</w:rPr>
                        </w:pPr>
                        <w:r w:rsidRPr="00742EC6">
                          <w:rPr>
                            <w:rFonts w:ascii="Arial" w:eastAsia="Times New Roman" w:hAnsi="Arial" w:cs="Arial"/>
                            <w:kern w:val="0"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</w:tc>
                  </w:tr>
                </w:tbl>
                <w:p w:rsidR="00742EC6" w:rsidRPr="00742EC6" w:rsidRDefault="00742EC6" w:rsidP="00742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42EC6" w:rsidRPr="00742EC6" w:rsidTr="00742EC6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6383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4D1931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</w:rPr>
                  </w:pPr>
                  <w:hyperlink r:id="rId6" w:tooltip="Click here to sort" w:history="1">
                    <w:r w:rsidR="00742EC6" w:rsidRPr="00742EC6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1864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4D1931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</w:rPr>
                  </w:pPr>
                  <w:hyperlink r:id="rId7" w:tooltip="Click here to sort" w:history="1">
                    <w:r w:rsidR="00742EC6" w:rsidRPr="00742EC6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742EC6" w:rsidRPr="00742EC6" w:rsidTr="00742EC6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383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Personel Gider ve Ödemeleri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169.920,00</w:t>
                  </w:r>
                </w:p>
              </w:tc>
            </w:tr>
            <w:tr w:rsidR="00742EC6" w:rsidRPr="00742EC6" w:rsidTr="00742EC6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Eğitim Araçları - Materyal Alımı</w:t>
                  </w: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2.880,00</w:t>
                  </w:r>
                </w:p>
              </w:tc>
            </w:tr>
            <w:tr w:rsidR="00742EC6" w:rsidRPr="00742EC6" w:rsidTr="00742EC6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6383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Bahçe Alanı Malzeme Alımı</w:t>
                  </w:r>
                  <w:bookmarkStart w:id="0" w:name="_GoBack"/>
                  <w:bookmarkEnd w:id="0"/>
                </w:p>
              </w:tc>
              <w:tc>
                <w:tcPr>
                  <w:tcW w:w="1864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742EC6" w:rsidRPr="00742EC6" w:rsidRDefault="00742EC6" w:rsidP="00742EC6">
                  <w:pPr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</w:pPr>
                  <w:r w:rsidRPr="00742EC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</w:rPr>
                    <w:t>8.499,00</w:t>
                  </w:r>
                </w:p>
              </w:tc>
            </w:tr>
          </w:tbl>
          <w:p w:rsidR="00742EC6" w:rsidRPr="00742EC6" w:rsidRDefault="00742EC6" w:rsidP="00742EC6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</w:rPr>
            </w:pPr>
          </w:p>
        </w:tc>
      </w:tr>
      <w:tr w:rsidR="00742EC6" w:rsidRPr="00742EC6" w:rsidTr="00742E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95"/>
              <w:gridCol w:w="2058"/>
            </w:tblGrid>
            <w:tr w:rsidR="00742EC6" w:rsidRPr="00742EC6" w:rsidTr="00842B81">
              <w:trPr>
                <w:trHeight w:val="450"/>
                <w:tblCellSpacing w:w="15" w:type="dxa"/>
              </w:trPr>
              <w:tc>
                <w:tcPr>
                  <w:tcW w:w="3371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</w:rPr>
                  </w:pPr>
                  <w:r w:rsidRPr="00742EC6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</w:rPr>
                    <w:t>Belirtilen Tarihte Toplam Gelir Miktarı:</w:t>
                  </w:r>
                </w:p>
              </w:tc>
              <w:tc>
                <w:tcPr>
                  <w:tcW w:w="1560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</w:rPr>
                  </w:pPr>
                  <w:r w:rsidRPr="00742EC6">
                    <w:rPr>
                      <w:rFonts w:ascii="Tahoma" w:eastAsia="Times New Roman" w:hAnsi="Tahoma" w:cs="Tahoma"/>
                      <w:b/>
                      <w:bCs/>
                      <w:color w:val="00008B"/>
                      <w:kern w:val="0"/>
                      <w:sz w:val="24"/>
                      <w:szCs w:val="24"/>
                      <w:lang w:eastAsia="tr-TR"/>
                    </w:rPr>
                    <w:t>76.112,92</w:t>
                  </w:r>
                </w:p>
              </w:tc>
            </w:tr>
            <w:tr w:rsidR="00742EC6" w:rsidRPr="00742EC6" w:rsidTr="00842B81">
              <w:trPr>
                <w:tblCellSpacing w:w="15" w:type="dxa"/>
              </w:trPr>
              <w:tc>
                <w:tcPr>
                  <w:tcW w:w="3371" w:type="pct"/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60" w:type="pct"/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742EC6" w:rsidRPr="00742EC6" w:rsidRDefault="00742EC6" w:rsidP="00742E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05"/>
              <w:gridCol w:w="1746"/>
            </w:tblGrid>
            <w:tr w:rsidR="00742EC6" w:rsidRPr="00742EC6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</w:rPr>
                  </w:pPr>
                  <w:r w:rsidRPr="00742EC6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tr-TR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</w:rPr>
                  </w:pPr>
                  <w:r w:rsidRPr="00742EC6">
                    <w:rPr>
                      <w:rFonts w:ascii="Tahoma" w:eastAsia="Times New Roman" w:hAnsi="Tahoma" w:cs="Tahoma"/>
                      <w:b/>
                      <w:bCs/>
                      <w:color w:val="B22222"/>
                      <w:kern w:val="0"/>
                      <w:sz w:val="24"/>
                      <w:szCs w:val="24"/>
                      <w:lang w:eastAsia="tr-TR"/>
                    </w:rPr>
                    <w:t>181.299,00</w:t>
                  </w:r>
                </w:p>
              </w:tc>
            </w:tr>
            <w:tr w:rsidR="00742EC6" w:rsidRPr="00742E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2EC6" w:rsidRPr="00742EC6" w:rsidRDefault="00742EC6" w:rsidP="00742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742EC6" w:rsidRPr="00742EC6" w:rsidRDefault="00742EC6" w:rsidP="00742E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</w:tr>
      <w:tr w:rsidR="00742EC6" w:rsidRPr="00742EC6" w:rsidTr="00742EC6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2EC6" w:rsidRPr="00742EC6" w:rsidRDefault="00742EC6" w:rsidP="00742E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742E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EC6" w:rsidRPr="00742EC6" w:rsidRDefault="00742EC6" w:rsidP="00742E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742EC6">
              <w:rPr>
                <w:rFonts w:ascii="Tahoma" w:eastAsia="Times New Roman" w:hAnsi="Tahoma" w:cs="Tahoma"/>
                <w:b/>
                <w:bCs/>
                <w:color w:val="DC143C"/>
                <w:kern w:val="0"/>
                <w:sz w:val="24"/>
                <w:szCs w:val="24"/>
                <w:lang w:eastAsia="tr-TR"/>
              </w:rPr>
              <w:t>-105.186,08</w:t>
            </w:r>
          </w:p>
        </w:tc>
      </w:tr>
      <w:tr w:rsidR="00742EC6" w:rsidRPr="00742EC6" w:rsidTr="00742EC6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2EC6" w:rsidRPr="00742EC6" w:rsidRDefault="00742EC6" w:rsidP="00742E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742E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EC6" w:rsidRPr="00742EC6" w:rsidRDefault="00742EC6" w:rsidP="00742E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742EC6">
              <w:rPr>
                <w:rFonts w:ascii="Tahoma" w:eastAsia="Times New Roman" w:hAnsi="Tahoma" w:cs="Tahoma"/>
                <w:b/>
                <w:bCs/>
                <w:color w:val="1E90FF"/>
                <w:kern w:val="0"/>
                <w:sz w:val="24"/>
                <w:szCs w:val="24"/>
                <w:lang w:eastAsia="tr-TR"/>
              </w:rPr>
              <w:t>-347.513,56</w:t>
            </w:r>
          </w:p>
        </w:tc>
      </w:tr>
    </w:tbl>
    <w:p w:rsidR="00295621" w:rsidRDefault="00295621"/>
    <w:sectPr w:rsidR="00295621" w:rsidSect="00742E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42EC6"/>
    <w:rsid w:val="00295621"/>
    <w:rsid w:val="004D1931"/>
    <w:rsid w:val="00742EC6"/>
    <w:rsid w:val="00842B81"/>
    <w:rsid w:val="00BF06A6"/>
    <w:rsid w:val="00FA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772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4258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efsaneT</dc:creator>
  <cp:lastModifiedBy>rahşan</cp:lastModifiedBy>
  <cp:revision>2</cp:revision>
  <cp:lastPrinted>2024-05-13T12:38:00Z</cp:lastPrinted>
  <dcterms:created xsi:type="dcterms:W3CDTF">2024-05-14T10:25:00Z</dcterms:created>
  <dcterms:modified xsi:type="dcterms:W3CDTF">2024-05-14T10:25:00Z</dcterms:modified>
</cp:coreProperties>
</file>